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山西众鑫同力新材料有限公司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朱宗磊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8:30:00上午至2025-03-11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山西省太原市阳曲县转型发展园区康盛街南侧1号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山西省太原市阳曲县转型发展园区康盛街南侧1号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2025年03月12日 上午至2025年03月15日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