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华睦（东营）新能源科技发展有限公司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下午至2025年03月11日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谌湛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