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三变科技股份有限公司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2025-03-15 8:00:00下午至2025-03-15 17:00:00上午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马成双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