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三变科技股份有限公司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10129-2025-EnMS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2025年03月16日 下午至2025年03月18日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2025-03-15 8:00:00下午至2025-03-15 17:00:00上午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三变科技股份有限公司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