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沧州宸达化工有限公司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下午至2025年03月07日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2025-03-05 13:00:00下午至2025-03-05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沧州宸达化工有限公司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