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10158-2025-Q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沧州宸达化工有限公司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2025年03月06日 下午至2025年03月07日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河北省沧州市渤海新区临港经济技术开发区东区化工四路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河北省沧州市渤海新区临港经济技术开发区东区化工四路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