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芜湖蓝研机电有限公司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徐利东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2025年03月11日 上午至2025年03月11日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赵豪杰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