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芜湖蓝研机电有限公司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2025年03月11日 上午至2025年03月11日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赵豪杰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