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河南省存心食品有限公司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10168-2025-QFH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2025年03月11日 上午至2025年03月13日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2025-03-10 8:00:00上午至2025-03-10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河南省存心食品有限公司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