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河南省存心食品有限公司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马焕秋，钱涛，窦文杰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2025-03-10 8:00:00上午至2025-03-10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河南省新乡市新乡县大召营镇富康路与新焦公路交叉口西300米路南3号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河南省新乡市新乡县大召营镇富康路与新焦公路交叉口西300米路南3号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2025年03月11日 上午至2025年03月13日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