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杭州凯科电力科技有限公司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913301050743081982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杭州凯科电力科技有限公司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浙江省杭州市拱墅区祥园路88号1幢408室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浙江省杭州市拱墅区运河万科中心A3幢412室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杭州凯科电力科技有限公司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浙江省杭州市拱墅区祥园路88号1幢408室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浙江省杭州市拱墅区运河万科中心A3幢412室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