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邦启安网络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06 8:30:00上午至2025-03-0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吴亚清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