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烟台匠鑫制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7 8:30:00上午至2025-03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辛文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