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烟台匠鑫制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辛文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7 8:30:00上午至2025-03-0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烟台市牟平区经济技术开发区瑞祥街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烟台市牟平区经济技术开发区瑞祥街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8日 上午至2025年03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