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10486-2024-QEO-2025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山东益矿钻采科技有限公司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91371581310486536Y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山东益矿钻采科技有限公司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山东省聊城市临清市青年街道办事处323省道与247省道交叉口向西500米路南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山东省聊城市临清市青年街道办事处323省道与247省道交叉口向西500米路南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Q：资质范围内矿用钻杆、钻头、钻机的生产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E：资质范围内矿用钻杆、钻头、钻机的生产所涉及场所的相关环境管理活动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O：资质范围内矿用钻杆、钻头、钻机的生产所涉及场所的相关职业健康安全管理活动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山东益矿钻采科技有限公司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山东省聊城市临清市青年街道办事处323省道与247省道交叉口向西500米路南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山东省聊城市临清市青年街道办事处323省道与247省道交叉口向西500米路南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Q：资质范围内矿用钻杆、钻头、钻机的生产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E：资质范围内矿用钻杆、钻头、钻机的生产所涉及场所的相关环境管理活动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O：资质范围内矿用钻杆、钻头、钻机的生产所涉及场所的相关职业健康安全管理活动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