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临清市泰宇钻具制造有限公司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91371581MA3CLC8H0A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临清市泰宇钻具制造有限公司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山东省聊城市临清市青年办事处西旧县居委会向西200米路北（008线北侧）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山东省聊城市临清市青年路街道工业集聚区北关大堤向西 200 米 315 省道南侧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Q：资质范围内钻探工具（钻杆）的生产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E：资质范围内钻探工具（钻杆）的生产所涉及场所的相关环境管理活动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O：资质范围内钻探工具（钻杆）的生产所涉及场所的相关职业健康安全管理活动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临清市泰宇钻具制造有限公司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山东省聊城市临清市青年办事处西旧县居委会向西200米路北（008线北侧）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山东省聊城市临清市青年路街道工业集聚区北关大堤向西 200 米 315 省道南侧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Q：资质范围内钻探工具（钻杆）的生产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E：资质范围内钻探工具（钻杆）的生产所涉及场所的相关环境管理活动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O：资质范围内钻探工具（钻杆）的生产所涉及场所的相关职业健康安全管理活动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