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临清市泰宇钻具制造有限公司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下午至2025年03月15日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临清市泰宇钻具制造有限公司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