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10487-2024-QEO-2025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临清市泰宇钻具制造有限公司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Q:18.05.02</w:t>
            </w:r>
          </w:p>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2025年03月14日 下午至2025年03月15日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山东省聊城市临清市青年办事处西旧县居委会向西200米路北（008线北侧）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山东省聊城市临清市青年路街道工业集聚区北关大堤向西 200 米 315 省道南侧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