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临清市泰宇钻具制造有限公司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2025年03月14日 下午至2025年03月15日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李长林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