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10843-2023-QEO-2025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山东邦弘中创智能装备有限公司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91371581MA3WP7B07U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山东邦弘中创智能装备有限公司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山东省聊城市临清市青年街道办事处华美路与247省道交叉口向西500米路南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山东省聊城市临清市青年街道办事处华美路与247省道交叉口向西500米路南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Q：矿用钻杆、钻头、钻机的生产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E：矿用钻杆、钻头、钻机的生产所涉及场所的相关环境管理活动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O：矿用钻杆、钻头、钻机的生产所涉及场所的相关职业健康安全管理活动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山东邦弘中创智能装备有限公司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山东省聊城市临清市青年街道办事处华美路与247省道交叉口向西500米路南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山东省聊城市临清市青年街道办事处华美路与247省道交叉口向西500米路南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Q：矿用钻杆、钻头、钻机的生产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E：矿用钻杆、钻头、钻机的生产所涉及场所的相关环境管理活动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O：矿用钻杆、钻头、钻机的生产所涉及场所的相关职业健康安全管理活动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