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10135-2025-FH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北京辛野科技集团有限公司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张丽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91110116587707469U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F:未认可,H:未认可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F：ISO 22000:2018,H：危害分析与关键控制点（HACCP）体系认证要求（V1.0）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北京辛野科技集团有限公司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北京市房山区西潞街道北潞春家园A2西侧一层1009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北京市丰台区卢沟桥街道西四环中路126号岳各庄市场商业街9号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F：位于北京市丰台区卢沟桥街道西四环中路126号岳各庄市场商业街9号北京辛野科技集团有限公司食用农产品（果蔬、鲜肉、鲜蛋、水产品、谷物、干调）的销售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H：位于北京市丰台区卢沟桥街道西四环中路126号岳各庄市场商业街9号北京辛野科技集团有限公司食用农产品（果蔬、鲜肉、鲜蛋、水产品、谷物、干调）的销售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北京辛野科技集团有限公司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北京市房山区西潞街道北潞春家园A2西侧一层1009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北京市丰台区卢沟桥街道西四环中路126号岳各庄市场商业街9号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F：位于北京市丰台区卢沟桥街道西四环中路126号岳各庄市场商业街9号北京辛野科技集团有限公司食用农产品（果蔬、鲜肉、鲜蛋、水产品、谷物、干调）的销售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H：位于北京市丰台区卢沟桥街道西四环中路126号岳各庄市场商业街9号北京辛野科技集团有限公司食用农产品（果蔬、鲜肉、鲜蛋、水产品、谷物、干调）的销售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