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北京辛野科技集团有限公司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2025年03月09日 上午至2025年03月11日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