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成都光致星联科技有限公司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20219-2025-QEO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2025年03月07日 上午至2025年03月08日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2025-03-05 13:30:00上午至2025-03-05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成都光致星联科技有限公司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