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成都光致星联科技有限公司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2025年03月07日 上午至2025年03月08日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李喜琪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