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正天优品实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7日 上午至2025年03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秀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