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江西正天优品实业集团有限公司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时俊琴</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2025-03-06 8:30:00上午至2025-03-06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江西省宜春市樟树市清江大道6036号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江西省宜春市樟树市清江大道6036号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2025年03月07日 上午至2025年03月08日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