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嘉必优生物技术(武汉)股份有限公司葛店分公司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花生四烯酸(ARA)油脂、二十二碳六烯酸(DHA)油脂、花生四烯酸（ARA）油脂粉、二十二碳六烯酸（DHA）油脂粉的生产所涉及的能源管理活动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