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10161-2025-QEO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邯郸市浩强紧固件制造有限公司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911304297713387983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邯郸市浩强紧固件制造有限公司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河北省邯郸市永年区西苏乡前六星村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河北省邯郸市永年区西苏乡前六星村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Q：紧固件的制造（法律禁止和需资质许可产品除外）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E：紧固件的制造（法律禁止和需资质许可产品除外）所涉及场所的相关环境安全管理活动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O：紧固件的制造（法律禁止和需资质许可产品除外）所涉及场所的相关职业健康安全管理活动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邯郸市浩强紧固件制造有限公司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河北省邯郸市永年区西苏乡前六星村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河北省邯郸市永年区西苏乡前六星村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Q：紧固件的制造（法律禁止和需资质许可产品除外）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E：紧固件的制造（法律禁止和需资质许可产品除外）所涉及场所的相关环境安全管理活动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O：紧固件的制造（法律禁止和需资质许可产品除外）所涉及场所的相关职业健康安全管理活动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