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陕西锐鼎弘工程设计有限公司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2025-03-03 8:30:00上午至2025-03-03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陕西锐鼎弘工程设计有限公司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