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山东源派管道设备有限公司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2025-03-06 8:00:00上午至2025-03-06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