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山东源派管道设备有限公司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冷春宇，朱宗磊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2025年03月07日 上午至2025年03月08日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赵冬梅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