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山东源派管道设备有限公司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山东省菏泽市巨野县田庄镇高新经济园万润路6号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山东省菏泽市巨野县田庄镇高新经济园万润路6号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赵冬梅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18615224775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haoyangjt@126.com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13:00至2025年12月23日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结构件（预制井、一体化钢制井、钢制阀门井、钢制消火栓井、钢制检查井、钢制排水井、钢制给水井、防水套管、膨胀节、补偿器、伸缩接头、金属软管）的生产，橡胶接头、软连接、玻璃钢制品、隔热和隔音材料（阀门保温套、管道保温套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金属结构件（预制井、一体化钢制井、钢制阀门井、钢制消火栓井、钢制检查井、钢制排水井、钢制给水井、防水套管、膨胀节、补偿器、伸缩接头、金属软管）的生产，橡胶接头、软连接、玻璃钢制品、隔热和隔音材料（阀门保温套、管道保温套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结构件（预制井、一体化钢制井、钢制阀门井、钢制消火栓井、钢制检查井、钢制排水井、钢制给水井、防水套管、膨胀节、补偿器、伸缩接头、金属软管）的生产，橡胶接头、软连接、玻璃钢制品、隔热和隔音材料（阀门保温套、管道保温套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Q:17.06.01,29.11.04,E:17.06.01,29.11.04,O:17.06.01,29.11.04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7054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46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