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唐山森海电气设备有限公司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郑颖，李玉卿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2025-03-13 8:30:00上午至2025-03-13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河北省唐山市玉田县玉田镇海子村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河北省唐山市玉田县玉田镇海子村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2025年03月14日 上午至2025年03月15日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