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河北哈伟商贸有限公司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20202-2025-QE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2025-03-17 8:30:00上午至2025-03-17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河北哈伟商贸有限公司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