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河北哈伟商贸有限公司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上午至2025年03月20日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崔卫青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