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洪湖市鼎固商砼有限公司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时俊琴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潘荣君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