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东营市东和地热开发有限公司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2025年03月07日 上午至2025年03月09日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田茂原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