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20188-2025-QEO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四川奥尔森机电设备有限公司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91510100MA61WT2EXH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四川奥尔森机电设备有限公司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成都市高新区万象北路222号37栋3楼3108号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成都市高新区万象北路222号37栋3楼3108号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Q：环保专用设备销售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E：环保专用设备销售所涉及场所的相关环境管理活动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O：环保专用设备销售所涉及场所的相关职业健康安全管理活动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四川奥尔森机电设备有限公司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成都市高新区万象北路222号37栋3楼3108号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成都市高新区万象北路222号37栋3楼3108号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Q：环保专用设备销售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E：环保专用设备销售所涉及场所的相关环境管理活动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O：环保专用设备销售所涉及场所的相关职业健康安全管理活动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