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四川奥尔森机电设备有限公司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2025-03-04 8:30:00上午至2025-03-04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