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62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江苏方正塑业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7月15日 上午至2020年07月15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