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9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深圳市星光达珠宝首饰实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8月20日 上午至2019年08月2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