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东莞市大洋化工科技有限公司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王邦权</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