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天津鑫启源机电设备贸易有限公司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姜士昌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2025年03月02日 上午至2025年03月02日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周涛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