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EFD7E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5C0EE7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706494B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1F8F3F9E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河南安信家具销售有限公司</w:t>
            </w:r>
            <w:bookmarkEnd w:id="0"/>
          </w:p>
        </w:tc>
        <w:tc>
          <w:tcPr>
            <w:tcW w:w="1134" w:type="dxa"/>
            <w:vAlign w:val="center"/>
          </w:tcPr>
          <w:p w14:paraId="634DD0C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01681B94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10152-2025-QEO</w:t>
            </w:r>
            <w:bookmarkEnd w:id="1"/>
          </w:p>
        </w:tc>
      </w:tr>
      <w:tr w14:paraId="7AD339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2FD063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24880E7E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郑州市中牟县官渡镇马庄桥村北河南省农业示范园西</w:t>
            </w:r>
            <w:bookmarkEnd w:id="2"/>
          </w:p>
        </w:tc>
      </w:tr>
      <w:tr w14:paraId="72DB4F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DE615D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482C6DDB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郑州市中牟县官渡镇马庄桥村北河南省农业示范园西</w:t>
            </w:r>
            <w:bookmarkEnd w:id="3"/>
          </w:p>
        </w:tc>
      </w:tr>
      <w:tr w14:paraId="11E244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1EE3867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3737687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于卫红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05B98B5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EC01B8C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18410259001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604DB5F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3EB45EBB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18410259001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561E6C4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175533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35389BFE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E:25,Q:25,O:25</w:t>
            </w:r>
            <w:bookmarkEnd w:id="7"/>
          </w:p>
        </w:tc>
      </w:tr>
      <w:tr w14:paraId="3B3CE2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CBFD99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2465B31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4CD4D5FD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3CC433C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F03DF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3671CD75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79A1F71F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22014365">
            <w:pPr>
              <w:rPr>
                <w:sz w:val="21"/>
                <w:szCs w:val="21"/>
              </w:rPr>
            </w:pPr>
          </w:p>
        </w:tc>
      </w:tr>
      <w:tr w14:paraId="457B70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39005A8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30BF2CDD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2025年03月03日 上午至2025年03月06日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0981163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59258DC0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E:1.2,Q:1.4,O:1.4</w:t>
            </w:r>
            <w:bookmarkEnd w:id="9"/>
          </w:p>
        </w:tc>
      </w:tr>
      <w:tr w14:paraId="47B09D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B68651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39452A5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23A605FD"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31" w:name="_GoBack"/>
            <w:bookmarkEnd w:id="31"/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43AA38A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29FE9D6B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 w14:paraId="432E0B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69A3EA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0DC9F4A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6767965A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5468C75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60E5386D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7B4437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04C872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96FD1DD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0646C4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B194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5126F42B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3B6DC7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8E1F0E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39111049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E：GB/T 24001-2016/ISO14001:2015,Q：GB/T19001-2016/ISO9001:2015,O：GB/T45001-2020 / ISO45001：2018</w:t>
            </w:r>
            <w:bookmarkEnd w:id="22"/>
          </w:p>
        </w:tc>
      </w:tr>
      <w:tr w14:paraId="40B717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D1834FF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39796BA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7098E3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636CBFDB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2D6DEAF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3383960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5545A886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257E4B85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3DCAB092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■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2253A3F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482108F8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492B1F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10575DF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63034611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E：办公家具、酒店家具的生产所涉及场所的相关环境管理活动</w:t>
            </w:r>
          </w:p>
          <w:p w14:paraId="5C0E7B4A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Q：办公家具、酒店家具的生产</w:t>
            </w:r>
          </w:p>
          <w:p w14:paraId="6A38FCD6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O：办公家具、酒店家具的生产所涉及场所的相关职业健康安全管理活动</w:t>
            </w:r>
            <w:bookmarkEnd w:id="26"/>
          </w:p>
        </w:tc>
      </w:tr>
      <w:tr w14:paraId="47C4A9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6D4D9A1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29E90E5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E：23.01.01;23.01.04</w:t>
            </w:r>
          </w:p>
          <w:p w14:paraId="0078FCF6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Q：23.01.01;23.01.04</w:t>
            </w:r>
          </w:p>
          <w:p w14:paraId="25919719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O：23.01.01;23.01.04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 w14:paraId="54991C0E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003B9291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 w14:paraId="012604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2EFFC7BA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560C7D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FC13D54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3CC3EE3C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732F869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3148D09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7641268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5AF1DA5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6108E9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F1B94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E24497D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35FA630E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9241FA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窦文杰</w:t>
            </w:r>
          </w:p>
        </w:tc>
        <w:tc>
          <w:tcPr>
            <w:tcW w:w="850" w:type="dxa"/>
            <w:vAlign w:val="center"/>
          </w:tcPr>
          <w:p w14:paraId="7C30AEB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6CBBD7F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2024-N1EMS-1395977</w:t>
            </w:r>
          </w:p>
          <w:p w14:paraId="13778FF8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2024-N1QMS-1395977</w:t>
            </w:r>
          </w:p>
          <w:p w14:paraId="6ED0ADA3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2024-N1OHSMS-1395977</w:t>
            </w:r>
          </w:p>
        </w:tc>
        <w:tc>
          <w:tcPr>
            <w:tcW w:w="3684" w:type="dxa"/>
            <w:gridSpan w:val="9"/>
            <w:vAlign w:val="center"/>
          </w:tcPr>
          <w:p w14:paraId="55783DF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E:23.01.01,23.01.04</w:t>
            </w:r>
          </w:p>
          <w:p w14:paraId="68E401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Q:23.01.01,23.01.04</w:t>
            </w:r>
          </w:p>
          <w:p w14:paraId="5ABAC78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O:23.01.01,23.01.04</w:t>
            </w:r>
          </w:p>
        </w:tc>
        <w:tc>
          <w:tcPr>
            <w:tcW w:w="1560" w:type="dxa"/>
            <w:gridSpan w:val="2"/>
            <w:vAlign w:val="center"/>
          </w:tcPr>
          <w:p w14:paraId="04D812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18369735071</w:t>
            </w:r>
          </w:p>
        </w:tc>
      </w:tr>
      <w:tr w14:paraId="2C272C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E1830A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34371E22"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夏僧道</w:t>
            </w:r>
            <w:bookmarkEnd w:id="29"/>
          </w:p>
          <w:p w14:paraId="54206CF9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7741A310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13D9F9FC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2025-02-27</w:t>
            </w:r>
            <w:bookmarkEnd w:id="30"/>
          </w:p>
        </w:tc>
        <w:tc>
          <w:tcPr>
            <w:tcW w:w="5244" w:type="dxa"/>
            <w:gridSpan w:val="11"/>
          </w:tcPr>
          <w:p w14:paraId="6003970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2495DBB6">
            <w:pPr>
              <w:rPr>
                <w:sz w:val="21"/>
                <w:szCs w:val="21"/>
              </w:rPr>
            </w:pPr>
          </w:p>
          <w:p w14:paraId="1D3673CA">
            <w:pPr>
              <w:rPr>
                <w:sz w:val="21"/>
                <w:szCs w:val="21"/>
              </w:rPr>
            </w:pPr>
          </w:p>
          <w:p w14:paraId="3C1FE576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2F120096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392DDE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1CADE0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059F41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9867EC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6D4DEBB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386FEB51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346C238C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5263061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2DF3B8A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1871934B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67A4C7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2879BB0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5C25AB8F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0FF6606">
      <w:pPr>
        <w:pStyle w:val="2"/>
      </w:pPr>
    </w:p>
    <w:p w14:paraId="2530D8B9">
      <w:pPr>
        <w:pStyle w:val="2"/>
      </w:pPr>
    </w:p>
    <w:p w14:paraId="0359D3C6">
      <w:pPr>
        <w:pStyle w:val="2"/>
      </w:pPr>
    </w:p>
    <w:p w14:paraId="4AD46EDE">
      <w:pPr>
        <w:pStyle w:val="2"/>
      </w:pPr>
    </w:p>
    <w:p w14:paraId="2B181ECB">
      <w:pPr>
        <w:pStyle w:val="2"/>
      </w:pPr>
    </w:p>
    <w:p w14:paraId="2DFCEEEE">
      <w:pPr>
        <w:pStyle w:val="2"/>
      </w:pPr>
    </w:p>
    <w:p w14:paraId="5949EAA8">
      <w:pPr>
        <w:pStyle w:val="2"/>
      </w:pPr>
    </w:p>
    <w:p w14:paraId="66C52621">
      <w:pPr>
        <w:pStyle w:val="2"/>
      </w:pPr>
    </w:p>
    <w:p w14:paraId="48ED0962">
      <w:pPr>
        <w:pStyle w:val="2"/>
      </w:pPr>
    </w:p>
    <w:p w14:paraId="4FA49CC3">
      <w:pPr>
        <w:pStyle w:val="2"/>
      </w:pPr>
    </w:p>
    <w:p w14:paraId="2C67C523">
      <w:pPr>
        <w:pStyle w:val="2"/>
      </w:pPr>
    </w:p>
    <w:p w14:paraId="7683D0EF">
      <w:pPr>
        <w:pStyle w:val="2"/>
      </w:pPr>
    </w:p>
    <w:p w14:paraId="392A0639">
      <w:pPr>
        <w:pStyle w:val="2"/>
      </w:pPr>
    </w:p>
    <w:p w14:paraId="51A3C579">
      <w:pPr>
        <w:pStyle w:val="2"/>
      </w:pPr>
    </w:p>
    <w:p w14:paraId="1BCA2FF9">
      <w:pPr>
        <w:pStyle w:val="2"/>
      </w:pPr>
    </w:p>
    <w:p w14:paraId="6F739949">
      <w:pPr>
        <w:pStyle w:val="2"/>
      </w:pPr>
    </w:p>
    <w:p w14:paraId="2120AF91">
      <w:pPr>
        <w:pStyle w:val="2"/>
      </w:pPr>
    </w:p>
    <w:p w14:paraId="319FAD1E">
      <w:pPr>
        <w:pStyle w:val="2"/>
      </w:pPr>
    </w:p>
    <w:p w14:paraId="39930ABB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15234E2A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3A2F5A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369D1E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3F15630A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715A256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449D738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114B4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E7BD2D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78C7EC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4F1747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722811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EE017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2FE4E7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D40A5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89EF5B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F4550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EAA6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7B4ED4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A90655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CECBDA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43E151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5A26A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B50B66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8C4BF3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CD13D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A9EDE5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52C4D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595F93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9DE105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0D615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D34AE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BFBD4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A4A18C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435600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3FC35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4E7D3F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3A63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1609A7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03AB8E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325A36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34C268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71878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F6E079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DD2226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BD25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D4FB94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7E608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003D25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4F6243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1346ED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BD9C18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4EF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92C291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E81134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7D94A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E18C36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8D243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78FBE0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13484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AB727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9B52D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A21FF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F673D7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D45E91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BA20F1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2473C1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DAB1F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77BDC9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4A3D5B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A6E823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F74430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1F5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13D1B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7488C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D3268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B38501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DC40B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352723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AD1C2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EBAC1A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22885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B689F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FFB3BE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5E8211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1F34CF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2653CD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8B37D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30EDB9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21CEF0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D19F6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A69CAE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BBD12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10EFF953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5E1A4E88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4CA64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E8A12E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3F089E0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53884E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0CFB4266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4A9A91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0ECB0513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73E739F9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5DCA4A36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870B082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6D1397C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99C0A7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4C44D396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0F60CC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2E03EDCE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53ED2535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335458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1224</Words>
  <Characters>1596</Characters>
  <Lines>11</Lines>
  <Paragraphs>3</Paragraphs>
  <TotalTime>0</TotalTime>
  <ScaleCrop>false</ScaleCrop>
  <LinksUpToDate>false</LinksUpToDate>
  <CharactersWithSpaces>1640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2025-02-27T08:49:42Z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2052-12.1.0.19770</vt:lpwstr>
  </property>
  <property fmtid="{D5CDD505-2E9C-101B-9397-08002B2CF9AE}" pid="4" name="KSOTemplateDocerSaveRecord">
    <vt:lpwstr>eyJoZGlkIjoiNWEzMzY5YjcyODIxMDdhOTdjZjA2N2Y1MzU2MzVkNzMifQ==</vt:lpwstr>
  </property>
</Properties>
</file>