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广东闻艺来家具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01 8:30:00上午至2025-03-01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宣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