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广东闻艺来家具制造有限公司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郭宣丽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常兴玲，王邦权</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