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丰镇市华兴化工有限公司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20218-2024-EnMS-2025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2025年03月20日 上午至2025年03月24日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丰镇市华兴化工有限公司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