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丰镇市华兴化工有限公司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2025年03月20日 上午至2025年03月24日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李元模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