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10107-2025-QEO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北京信睿浩扬科技有限公司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91110108327168702H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北京信睿浩扬科技有限公司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北京市丰台区花乡高立庄616号新华国际中心D座4层436室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北京市丰台区花乡高立庄616号新华国际中心D座4层436室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Q：软件开发、运维所涉及的相关管理活动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E：软件开发、运维所涉及场所的相关环境管理活动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O：软件开发、运维所涉及场所的相关职业健康安全管理活动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北京信睿浩扬科技有限公司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北京市丰台区花乡高立庄616号新华国际中心D座4层436室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北京市丰台区花乡高立庄616号新华国际中心D座4层436室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Q：软件开发、运维所涉及的相关管理活动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E：软件开发、运维所涉及场所的相关环境管理活动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O：软件开发、运维所涉及场所的相关职业健康安全管理活动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