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金大仪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57-2025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2日 下午至2025年03月0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01 8:30:00下午至2025-03-01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金大仪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